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E2" w:rsidRPr="00A37A53" w:rsidRDefault="00441D37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7A53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458"/>
        <w:gridCol w:w="3619"/>
        <w:gridCol w:w="5812"/>
        <w:gridCol w:w="2268"/>
        <w:gridCol w:w="2403"/>
        <w:gridCol w:w="6"/>
      </w:tblGrid>
      <w:tr w:rsidR="002A2E71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9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5812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номер, год, импакт-фактор)</w:t>
            </w:r>
          </w:p>
        </w:tc>
        <w:tc>
          <w:tcPr>
            <w:tcW w:w="2268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(Веб оф </w:t>
            </w:r>
            <w:proofErr w:type="spellStart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Сайнс</w:t>
            </w:r>
            <w:proofErr w:type="spellEnd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, РИНЦ)</w:t>
            </w:r>
          </w:p>
        </w:tc>
        <w:tc>
          <w:tcPr>
            <w:tcW w:w="2403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автора(</w:t>
            </w:r>
            <w:proofErr w:type="spellStart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1D37" w:rsidRPr="00322ACF" w:rsidTr="002A2E71">
        <w:tc>
          <w:tcPr>
            <w:tcW w:w="14566" w:type="dxa"/>
            <w:gridSpan w:val="6"/>
          </w:tcPr>
          <w:p w:rsidR="00441D37" w:rsidRPr="00322ACF" w:rsidRDefault="00441D37" w:rsidP="00F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с международным импакт-фактором</w:t>
            </w:r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Methods of forecasting calculations of breakthrough wave at hydrodynamic accidents waterstorage dam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E67129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XXII International Scientific «Conference Consrtuction the formation of living Enviroment» (FORM-2019). Tashkent, Uzbekistan,April 18-21, 2019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//</w:t>
            </w:r>
            <w:r w:rsidRPr="00E6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//DOI</w:t>
            </w:r>
          </w:p>
          <w:p w:rsidR="00C45D59" w:rsidRPr="00322ACF" w:rsidRDefault="00C45D59" w:rsidP="00C45D59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10.1051/e3sconf/20199705033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</w:rPr>
              <w:t>Скопус</w:t>
            </w:r>
          </w:p>
        </w:tc>
        <w:tc>
          <w:tcPr>
            <w:tcW w:w="2403" w:type="dxa"/>
          </w:tcPr>
          <w:p w:rsidR="00C45D59" w:rsidRPr="00E67129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Набиоллина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B.Amanbayeva </w:t>
            </w:r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E.Zhaparkulova</w:t>
            </w:r>
            <w:proofErr w:type="spellEnd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Assessment of water resources of the Asa river basin in Southern of Kazakhstan under co</w:t>
            </w:r>
            <w:proofErr w:type="spellStart"/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nditions</w:t>
            </w:r>
            <w:proofErr w:type="spellEnd"/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of climate change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E3S Web of Conferences </w:t>
            </w:r>
            <w:r w:rsidRPr="00E6712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176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04004 (2020)// </w:t>
            </w:r>
            <w:hyperlink r:id="rId6" w:history="1">
              <w:r w:rsidRPr="00322A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https://doi.org/10.1051/e3sconf /202017604004</w:t>
              </w:r>
            </w:hyperlink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E6712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IDSISA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Скопус</w:t>
            </w:r>
          </w:p>
        </w:tc>
        <w:tc>
          <w:tcPr>
            <w:tcW w:w="2403" w:type="dxa"/>
          </w:tcPr>
          <w:p w:rsidR="00C45D59" w:rsidRPr="00E67129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Nabiollina, 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Zhaparkulova, </w:t>
            </w:r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E6712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Sherov</w:t>
            </w:r>
            <w:proofErr w:type="spellEnd"/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Applied model of environmental services - development of ecological and economic drainage system of transboundary river basins (on the example of the Talas river basin)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Newsof</w:t>
            </w:r>
            <w:proofErr w:type="spellEnd"/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natonal</w:t>
            </w:r>
            <w:proofErr w:type="spellEnd"/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academy of sciences of the republic of </w:t>
            </w:r>
            <w:proofErr w:type="spellStart"/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Kazakhstanseries</w:t>
            </w:r>
            <w:proofErr w:type="spellEnd"/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geology and technical </w:t>
            </w:r>
            <w:proofErr w:type="spellStart"/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sciencesissn</w:t>
            </w:r>
            <w:proofErr w:type="spellEnd"/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2224-5278Volume 5, Number 449 (2021), 77-83.   </w:t>
            </w:r>
            <w:hyperlink r:id="rId7" w:history="1">
              <w:r w:rsidRPr="00322AC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https://doi.org/10.32014/2021.2518-170X.101</w:t>
              </w:r>
            </w:hyperlink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UDC 556.18: 338.46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</w:rPr>
              <w:t>Скопус</w:t>
            </w:r>
          </w:p>
        </w:tc>
        <w:tc>
          <w:tcPr>
            <w:tcW w:w="2403" w:type="dxa"/>
          </w:tcPr>
          <w:p w:rsidR="00C45D59" w:rsidRPr="00322ACF" w:rsidRDefault="00C45D59" w:rsidP="00C45D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Zh.S.Mustafayev, </w:t>
            </w:r>
          </w:p>
          <w:p w:rsidR="00C45D59" w:rsidRPr="00322ACF" w:rsidRDefault="00C45D59" w:rsidP="00C45D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А.Т. Kozykeyeva,</w:t>
            </w:r>
          </w:p>
          <w:p w:rsidR="00C45D59" w:rsidRPr="00322ACF" w:rsidRDefault="00C45D59" w:rsidP="00C45D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N.А. Tursynbayev, </w:t>
            </w:r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L.V.Kireychevа </w:t>
            </w:r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322ACF" w:rsidRDefault="00C45D59" w:rsidP="00C45D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Assessing the influence of Electrde Polarity on the Treatment of Poultry Slaughterhouse Wastewater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824C77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24C7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Molecules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4C7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2022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24C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27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(3), 1014;</w:t>
            </w:r>
          </w:p>
          <w:p w:rsidR="00C45D59" w:rsidRPr="00322ACF" w:rsidRDefault="00A743E3" w:rsidP="00C45D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C45D59" w:rsidRPr="00322A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 w:eastAsia="ru-RU"/>
                </w:rPr>
                <w:t>https://doi.org/10.3390/molecules27031014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322ACF" w:rsidRDefault="00C45D59" w:rsidP="00C45D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Скопус</w:t>
            </w:r>
          </w:p>
        </w:tc>
        <w:tc>
          <w:tcPr>
            <w:tcW w:w="2403" w:type="dxa"/>
            <w:vAlign w:val="center"/>
          </w:tcPr>
          <w:p w:rsidR="00C45D59" w:rsidRPr="00322ACF" w:rsidRDefault="00C45D59" w:rsidP="00C45D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K. Meiramkulova,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T.Bazarbayeva,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R. Orynbassar,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A.Tleukulov,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M. Nabiollina,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T. Mashan, D.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Akubayeva,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A. Apendina and N. Nurmukhanbetova </w:t>
            </w:r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Increase in Productivity of Chestnut Soils on Irrigated Lands of Northern and Central Kazakhstan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824C77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24C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Land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4C7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2023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24C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12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(3), 672;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hyperlink r:id="rId9" w:history="1">
              <w:r w:rsidRPr="00322A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 w:eastAsia="ru-RU"/>
                </w:rPr>
                <w:t>https://doi.org/10.3390/land12030672</w:t>
              </w:r>
            </w:hyperlink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Скопус</w:t>
            </w:r>
          </w:p>
        </w:tc>
        <w:tc>
          <w:tcPr>
            <w:tcW w:w="2403" w:type="dxa"/>
            <w:vAlign w:val="center"/>
          </w:tcPr>
          <w:p w:rsidR="00C45D59" w:rsidRPr="00824C77" w:rsidRDefault="00A743E3" w:rsidP="00C45D5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0" w:tgtFrame="_blank" w:history="1">
              <w:r w:rsidR="00C45D59"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A. Rau</w:t>
              </w:r>
            </w:hyperlink>
            <w:r w:rsidR="00C45D59" w:rsidRPr="00824C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C45D59" w:rsidRPr="00824C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1</w:t>
            </w:r>
            <w:r w:rsidR="00C45D59" w:rsidRPr="00824C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C45D59" w:rsidRPr="00824C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hyperlink r:id="rId11" w:tgtFrame="_blank" w:history="1">
              <w:r w:rsidR="00C45D59"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Y. </w:t>
              </w:r>
              <w:proofErr w:type="spellStart"/>
              <w:r w:rsidR="00C45D59"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Koibakova</w:t>
              </w:r>
              <w:proofErr w:type="spellEnd"/>
            </w:hyperlink>
            <w:r w:rsidR="00C45D59" w:rsidRPr="00824C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 2</w:t>
            </w:r>
            <w:r w:rsidR="00C45D59" w:rsidRPr="00824C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C45D59" w:rsidRPr="00824C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N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hyperlink r:id="rId12" w:tgtFrame="_blank" w:history="1">
              <w:proofErr w:type="spellStart"/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Balgabayev</w:t>
              </w:r>
              <w:proofErr w:type="spellEnd"/>
              <w:r w:rsidRPr="00A743E3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</w:hyperlink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 </w:t>
            </w:r>
            <w:r w:rsidRPr="00A743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A743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hyperlink r:id="rId13" w:tgtFrame="_blank" w:history="1">
              <w:proofErr w:type="spellStart"/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M</w:t>
              </w:r>
              <w:r w:rsidRPr="00A743E3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.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Nabiollina</w:t>
              </w:r>
              <w:proofErr w:type="spellEnd"/>
            </w:hyperlink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 </w:t>
            </w:r>
            <w:r w:rsidRPr="00A743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1,*</w:t>
            </w:r>
            <w:r w:rsidRPr="00A743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hyperlink r:id="rId14" w:tgtFrame="_blank" w:history="1">
              <w:proofErr w:type="spellStart"/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Zh</w:t>
              </w:r>
              <w:proofErr w:type="spellEnd"/>
              <w:r w:rsidRPr="00A743E3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. </w:t>
              </w:r>
              <w:proofErr w:type="spellStart"/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Kurmanbek</w:t>
              </w:r>
              <w:proofErr w:type="spellEnd"/>
            </w:hyperlink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 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hyperlink r:id="rId15" w:tgtFrame="_blank" w:history="1"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Y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. </w:t>
              </w:r>
              <w:proofErr w:type="spellStart"/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Issakov</w:t>
              </w:r>
              <w:proofErr w:type="spellEnd"/>
            </w:hyperlink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 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4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hyperlink r:id="rId16" w:tgtFrame="_blank" w:history="1"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K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. 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Zhu</w:t>
              </w:r>
            </w:hyperlink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5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kk-KZ" w:eastAsia="ru-RU"/>
              </w:rPr>
              <w:t xml:space="preserve"> </w:t>
            </w:r>
            <w:hyperlink r:id="rId17" w:tgtFrame="_blank" w:history="1"/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and</w:t>
            </w:r>
            <w:r w:rsidRPr="00322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hyperlink r:id="rId18" w:tgtFrame="_blank" w:history="1"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L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ó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r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á</w:t>
              </w:r>
              <w:proofErr w:type="spellStart"/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nt</w:t>
              </w:r>
              <w:proofErr w:type="spellEnd"/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D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é</w:t>
              </w:r>
              <w:proofErr w:type="spellStart"/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nes</w:t>
              </w:r>
              <w:proofErr w:type="spellEnd"/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D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á</w:t>
              </w:r>
              <w:r w:rsidRPr="00322ACF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lang w:val="en-US" w:eastAsia="ru-RU"/>
                </w:rPr>
                <w:t>vid</w:t>
              </w:r>
            </w:hyperlink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New Results of an Analytical Study of Self-Aligning Articulated Hinge-Lever Pendulum Mechanisms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824C77" w:rsidRDefault="00A743E3" w:rsidP="00C45D5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19" w:history="1">
              <w:r w:rsidR="00C45D59" w:rsidRPr="00322ACF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Journal of Engineering Science and Technology Review</w:t>
              </w:r>
            </w:hyperlink>
            <w:r w:rsidR="00C45D59" w:rsidRPr="00824C77">
              <w:rPr>
                <w:rFonts w:ascii="Times New Roman" w:eastAsia="Times New Roman" w:hAnsi="Times New Roman" w:cs="Times New Roman"/>
                <w:i/>
                <w:color w:val="323232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C45D59" w:rsidRPr="00322A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C45D59" w:rsidRPr="00322AC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Том</w:t>
            </w:r>
            <w:r w:rsidR="00C45D59" w:rsidRPr="00322AC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 xml:space="preserve"> 16, </w:t>
            </w:r>
            <w:r w:rsidR="00C45D59" w:rsidRPr="00322AC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Выпуск</w:t>
            </w:r>
            <w:r w:rsidR="00C45D59" w:rsidRPr="00322AC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 xml:space="preserve"> 1, </w:t>
            </w:r>
            <w:r w:rsidR="00C45D59" w:rsidRPr="00322AC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Страницы</w:t>
            </w:r>
            <w:r w:rsidR="00C45D59" w:rsidRPr="00322AC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 xml:space="preserve"> 197 – 2032023</w:t>
            </w:r>
            <w:r w:rsidR="00C45D59" w:rsidRPr="00322AC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kk-KZ" w:eastAsia="ru-RU"/>
              </w:rPr>
              <w:t xml:space="preserve">. </w:t>
            </w:r>
            <w:r w:rsidR="00C45D59" w:rsidRPr="00824C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 w:eastAsia="ru-RU"/>
              </w:rPr>
              <w:t>ISSN</w:t>
            </w:r>
            <w:r w:rsidR="00C45D59" w:rsidRPr="00824C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C45D59" w:rsidRPr="00824C7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17919320</w:t>
            </w:r>
            <w:r w:rsidR="00C45D59" w:rsidRPr="00824C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C45D59" w:rsidRPr="00824C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 w:eastAsia="ru-RU"/>
              </w:rPr>
              <w:t>DOI</w:t>
            </w:r>
          </w:p>
          <w:p w:rsidR="00C45D59" w:rsidRPr="00824C77" w:rsidRDefault="00C45D59" w:rsidP="00C45D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24C7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10.25103/jestr.161.25</w:t>
            </w:r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Скопус</w:t>
            </w:r>
          </w:p>
        </w:tc>
        <w:tc>
          <w:tcPr>
            <w:tcW w:w="2403" w:type="dxa"/>
            <w:vAlign w:val="center"/>
          </w:tcPr>
          <w:p w:rsidR="00C45D59" w:rsidRPr="00824C77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Nauryzbaev R.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a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C45D59" w:rsidRPr="00824C77" w:rsidRDefault="00C45D59" w:rsidP="00C45D59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Nabiollina M.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b</w:t>
            </w:r>
          </w:p>
          <w:p w:rsidR="00C45D59" w:rsidRPr="00824C77" w:rsidRDefault="00C45D59" w:rsidP="00C45D59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Toilybayev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45D59" w:rsidRPr="00824C77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Sansyzbayev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45D59" w:rsidRPr="00824C77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Zhaparkulova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Kaliyeva</w:t>
            </w:r>
            <w:proofErr w:type="spellEnd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K.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proofErr w:type="spellEnd"/>
          </w:p>
        </w:tc>
      </w:tr>
      <w:tr w:rsidR="00C45D59" w:rsidRPr="00A743E3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2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Agronomic and reclamation strategies to enhance soil fertility, productivity and water accessibility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824C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Frontiers in Sustainable Food Systems. </w:t>
            </w:r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Том</w:t>
            </w:r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7. </w:t>
            </w:r>
            <w:r w:rsidRPr="00824C77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ISSN </w:t>
            </w:r>
            <w:r w:rsidRPr="00824C7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2571581X</w:t>
            </w:r>
            <w:r w:rsidRPr="00824C77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kk-KZ" w:eastAsia="ru-RU"/>
              </w:rPr>
              <w:t xml:space="preserve">.  </w:t>
            </w:r>
            <w:r w:rsidRPr="00824C77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DOI </w:t>
            </w:r>
            <w:r w:rsidRPr="00824C7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10.3389/fsufs.2023.1288481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Скопус</w:t>
            </w:r>
          </w:p>
        </w:tc>
        <w:tc>
          <w:tcPr>
            <w:tcW w:w="2403" w:type="dxa"/>
            <w:vAlign w:val="center"/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>Rau, Alexey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vertAlign w:val="superscript"/>
                <w:lang w:val="kk-KZ" w:eastAsia="ru-RU"/>
              </w:rPr>
              <w:t>a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>; Zhu, Kai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vertAlign w:val="superscript"/>
                <w:lang w:val="kk-KZ" w:eastAsia="ru-RU"/>
              </w:rPr>
              <w:t>b</w:t>
            </w:r>
            <w:hyperlink r:id="rId20" w:history="1"/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>; Nurlan, Balgabayev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vertAlign w:val="superscript"/>
                <w:lang w:val="kk-KZ" w:eastAsia="ru-RU"/>
              </w:rPr>
              <w:t>c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>; Mirobit, Mirdadayev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vertAlign w:val="superscript"/>
                <w:lang w:val="kk-KZ" w:eastAsia="ru-RU"/>
              </w:rPr>
              <w:t>a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>; Yessenkul, Kalybekova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vertAlign w:val="superscript"/>
                <w:lang w:val="kk-KZ" w:eastAsia="ru-RU"/>
              </w:rPr>
              <w:t>a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>; Bek, Meymank Hozhaev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vertAlign w:val="superscript"/>
                <w:lang w:val="kk-KZ" w:eastAsia="ru-RU"/>
              </w:rPr>
              <w:t>a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>; Nabiollina, Madina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vertAlign w:val="superscript"/>
                <w:lang w:val="kk-KZ" w:eastAsia="ru-RU"/>
              </w:rPr>
              <w:t>a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>; Kurmanbek, Zhanymhan</w:t>
            </w:r>
            <w:r w:rsidRPr="00322AC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vertAlign w:val="superscript"/>
                <w:lang w:val="kk-KZ" w:eastAsia="ru-RU"/>
              </w:rPr>
              <w:t>a</w:t>
            </w:r>
          </w:p>
        </w:tc>
      </w:tr>
      <w:tr w:rsidR="00C45D59" w:rsidRPr="00322ACF" w:rsidTr="002A2E71">
        <w:tc>
          <w:tcPr>
            <w:tcW w:w="14566" w:type="dxa"/>
            <w:gridSpan w:val="6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изданиях, рекомендованные ККСОН МОН РК</w:t>
            </w:r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19" w:type="dxa"/>
          </w:tcPr>
          <w:p w:rsidR="00C45D59" w:rsidRPr="00322ACF" w:rsidRDefault="00C45D59" w:rsidP="00C45D5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5D59" w:rsidRPr="00322ACF" w:rsidRDefault="00C45D59" w:rsidP="00C45D5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9" w:type="dxa"/>
          </w:tcPr>
          <w:p w:rsidR="00C45D59" w:rsidRPr="00322ACF" w:rsidRDefault="00C45D59" w:rsidP="00C45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C45D59" w:rsidRPr="00322ACF" w:rsidRDefault="00C45D59" w:rsidP="00C45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19" w:type="dxa"/>
          </w:tcPr>
          <w:p w:rsidR="00C45D59" w:rsidRPr="00322ACF" w:rsidRDefault="00C45D59" w:rsidP="00C45D59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C45D59" w:rsidRPr="00322ACF" w:rsidRDefault="00C45D59" w:rsidP="00C45D59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5D59" w:rsidRPr="00322ACF" w:rsidRDefault="00C45D59" w:rsidP="00C45D59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C45D59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19" w:type="dxa"/>
          </w:tcPr>
          <w:p w:rsidR="00C45D59" w:rsidRPr="00322ACF" w:rsidRDefault="00C45D59" w:rsidP="00C45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5D59" w:rsidRPr="00322ACF" w:rsidRDefault="00C45D59" w:rsidP="00C45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59" w:rsidRPr="00322ACF" w:rsidTr="002A2E71">
        <w:tc>
          <w:tcPr>
            <w:tcW w:w="14566" w:type="dxa"/>
            <w:gridSpan w:val="6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конференциях РК</w:t>
            </w:r>
          </w:p>
        </w:tc>
      </w:tr>
      <w:tr w:rsidR="00BB2487" w:rsidRPr="00322ACF" w:rsidTr="00EB5733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Күздік суғарудың күнбағыстың суғару режиміне және өніміне тигізген әсері. </w:t>
            </w:r>
          </w:p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Л.Е. Тәжібаевтың туғанына 105 жыл толуына орай ұйымдастырылған «Жаһандану жағдайындағы су ресурстарын басқару» атты халықаралық ғылыми-практикалық конференция жинағы. Алматы, 11-12 март, 2021.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http://www.cawater-info.net/training/pdf/kz-105tazhibaev.pdf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Набиоллина М.С., Немеребай А.</w:t>
            </w:r>
          </w:p>
        </w:tc>
      </w:tr>
      <w:tr w:rsidR="00BB2487" w:rsidRPr="00322ACF" w:rsidTr="00EB5733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«Іле-Алатау МҰТП бұлақ көздері».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Іле-Алатау мемлекеттік ұлттық табиғи паркінің 25 жылдығына арналған «Іле-Алатау ұлттық табиғи паркінде биоалуантүрлілікті сақтау, экожүйелерді тұрақты басқару мәселелері және экотуризмді дамыту» тақырыбындағы ғылыми-практикалық 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конференция, 2021ж.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Набиоллина М.С.</w:t>
            </w:r>
          </w:p>
        </w:tc>
      </w:tr>
      <w:tr w:rsidR="00BB2487" w:rsidRPr="00322ACF" w:rsidTr="00B97AB8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Орал қаласының төгінді суларын тазарту технологиясы.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Б.М. Қойбақовты еске алуға арналған "Климат және су ресурстары: ирригация, гидроэнергетика, экология" тақырыбында Халықаралық ғылыми-практикалық конференция, Тараз 2022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Набиоллина М.С., Акимова И.Н.</w:t>
            </w:r>
          </w:p>
        </w:tc>
      </w:tr>
      <w:tr w:rsidR="00BB2487" w:rsidRPr="00322ACF" w:rsidTr="00B97AB8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Будандастырылған  теректерді Қызылорда өңірінде төгінді сумен суғару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 Международная научно-практическая конференция «</w:t>
            </w:r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образование в современном мире: вызовы ХХI века»</w:t>
            </w:r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 Нурсултан 2022.</w:t>
            </w:r>
            <w:r w:rsidRPr="0032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Ссылка: </w:t>
            </w:r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chrome-extension://efaidnbmnnnibpcajpcglclefindmkaj/https://ku.edu.kz/files/conference/currentNaturalSciences/2022_materialy_13.04.pdf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Набиоллина М.С., Шимбаева Н.О.</w:t>
            </w:r>
          </w:p>
        </w:tc>
      </w:tr>
      <w:tr w:rsidR="00BB2487" w:rsidRPr="00322ACF" w:rsidTr="00B97AB8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Irrigation of hybrid poplars with drainage in Kyzylorda region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«АӨК басымдықтары: ғылыми пікірталас» атты халықаралық ғылыми-практика, Петропавл 2022. 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Набиоллина М.С., Шимбаева Н.О.,</w:t>
            </w:r>
          </w:p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Таженова А.С.</w:t>
            </w:r>
          </w:p>
        </w:tc>
      </w:tr>
      <w:tr w:rsidR="00BB2487" w:rsidRPr="00322ACF" w:rsidTr="00B97AB8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Исследования очистительной способности при различных нормах нагрузки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Международная конференция Иновационные и практические решения ускоренного восстановлнеия продуктивности деградированнных орошаемых земель.Тараз 2022. 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Набиоллина М.С., Жапаркулова Е.Д., Калиева К.Е.</w:t>
            </w:r>
          </w:p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Вагапова А.Р.</w:t>
            </w:r>
          </w:p>
        </w:tc>
      </w:tr>
      <w:tr w:rsidR="00BB2487" w:rsidRPr="00322ACF" w:rsidTr="00163BA6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төгінді суларымен суару кезінде топырақтың ауыр металдармен ластануын бағалау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ауыл шаруашылығына еңбек сіңірген қызметкері, академик Қалдыбек Сәбденқлы Сәбденовтың 90 жылдығына арналған «Ғылымдағы сабақтастық – аграрлық ғылым мен өндірістің тұрақты дамуының негізі» атты жас ғалымдар мен студенттердің халықаралық ғылыми-тәжірибелік конференциясының маұалалар жинағы 20-21 сәуір 2023ж.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vertAlign w:val="superscript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Мусахан А., </w:t>
            </w:r>
            <w:proofErr w:type="spellStart"/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Мукадыс</w:t>
            </w:r>
            <w:proofErr w:type="spellEnd"/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Ж.</w:t>
            </w:r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, Набиоллина М.С., Жапаркулова Е.Д.</w:t>
            </w:r>
          </w:p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2487" w:rsidRPr="00322ACF" w:rsidTr="00163BA6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П</w:t>
            </w:r>
            <w:proofErr w:type="spellStart"/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рограммирование</w:t>
            </w:r>
            <w:proofErr w:type="spellEnd"/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урожайности подсолнечника при условиях </w:t>
            </w:r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</w:t>
            </w:r>
            <w:proofErr w:type="spellStart"/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лматинской</w:t>
            </w:r>
            <w:proofErr w:type="spellEnd"/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тезисов докладов. 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Международная научно-практическая конференция молодых ученых. Устойчивое развитие региональные аспекты 27-28 апреля 2023.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Зиятбеккызы М.</w:t>
            </w:r>
          </w:p>
        </w:tc>
      </w:tr>
      <w:tr w:rsidR="00BB2487" w:rsidRPr="00322ACF" w:rsidTr="00FC18F3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s-ES"/>
              </w:rPr>
            </w:pPr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</w:t>
            </w:r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  <w:lang w:val="es-ES"/>
              </w:rPr>
              <w:t>ценка загрязнения почвы тяжелыми металлами при орошении сточными водами казахстана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тезисов докладов. 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Международная научно-практическая конференция молодых ученых. Устойчивое развитие региональные аспекты 27-28 апреля 2023.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Мусахан А.</w:t>
            </w:r>
          </w:p>
        </w:tc>
      </w:tr>
      <w:tr w:rsidR="00BB2487" w:rsidRPr="00322ACF" w:rsidTr="00FC18F3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Ирригационная оценка сточных вод для полива Алматинской области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тезисов докладов. 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Международная научно-практическая конференция молодых ученых. Устойчивое развитие региональные аспекты 27-28 апреля 2023.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vertAlign w:val="superscript"/>
              </w:rPr>
            </w:pPr>
            <w:proofErr w:type="spellStart"/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Мукадыс</w:t>
            </w:r>
            <w:proofErr w:type="spellEnd"/>
            <w:r w:rsidRPr="00322AC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Ж.</w:t>
            </w:r>
          </w:p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2487" w:rsidRPr="00322ACF" w:rsidTr="00C527E3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22ACF" w:rsidRDefault="00BB2487" w:rsidP="00BB2487">
            <w:pPr>
              <w:pStyle w:val="msonormalmrcssattr"/>
              <w:spacing w:after="0" w:afterAutospacing="0"/>
              <w:rPr>
                <w:color w:val="2C2D2E"/>
              </w:rPr>
            </w:pPr>
            <w:r w:rsidRPr="00322ACF">
              <w:rPr>
                <w:rFonts w:eastAsia="Calibri"/>
                <w:lang w:val="kk-KZ" w:eastAsia="en-US"/>
              </w:rPr>
              <w:t>Төгінді суларды суаруға пайдалану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22ACF" w:rsidRDefault="00BB2487" w:rsidP="00BB2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Ұлттық Аграрлық Ғылым академиясының академигі, ауыл шаруашылығы ғыламдарының докторы, профессор Сулейменова Назия Шукенқызының туғанына 80-жыл толуына арналған «Табиғатты ұтымды пайдалану перспективалары мен зияткерлік ауыл шаруашылығы мәселелері» халықаралық ғылыми-тәжірибелік конференция жинағы. Алматы, 2024. 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Набиоллина М.С., Анапьянова С.Б.</w:t>
            </w:r>
          </w:p>
        </w:tc>
      </w:tr>
      <w:tr w:rsidR="00BB2487" w:rsidRPr="00322ACF" w:rsidTr="00C527E3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B2487"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</w:t>
            </w:r>
            <w:proofErr w:type="spellStart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лияние</w:t>
            </w:r>
            <w:proofErr w:type="spellEnd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коллекторно-дренажных вод на водообес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печенность орошаемых земель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22ACF" w:rsidRDefault="00BB2487" w:rsidP="00BB2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Ұлттық Аграрлық Ғылым академиясының академигі, ауыл шаруашылығы ғыламдарының докторы, профессор Сулейменова Назия Шукенқызының туғанына 80-жыл толуына арналған «Табиғатты ұтымды пайдалану перспективалары мен зияткерлік ауыл шаруашылығы мәселелері» халықаралық ғылыми-тәжірибелік конференция жинағы.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Алматы, 2024, с.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.354-360.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Жапаркулова</w:t>
            </w:r>
            <w:proofErr w:type="spellEnd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Е.Д., </w:t>
            </w:r>
            <w:proofErr w:type="spellStart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Набиоллина</w:t>
            </w:r>
            <w:proofErr w:type="spellEnd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М.С., Калиева К.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Е., Мохсени З.</w:t>
            </w:r>
          </w:p>
          <w:p w:rsidR="00BB2487" w:rsidRPr="00322ACF" w:rsidRDefault="00BB2487" w:rsidP="00BB2487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2487" w:rsidRPr="00322ACF" w:rsidTr="00C527E3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2487" w:rsidRPr="00322ACF" w:rsidRDefault="00BB2487" w:rsidP="00BB2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B2487" w:rsidRPr="00322ACF" w:rsidRDefault="00BB2487" w:rsidP="00BB248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B2487" w:rsidRPr="00322ACF" w:rsidTr="002A2E71">
        <w:tc>
          <w:tcPr>
            <w:tcW w:w="14566" w:type="dxa"/>
            <w:gridSpan w:val="6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зарубежных конференциях</w:t>
            </w:r>
          </w:p>
        </w:tc>
      </w:tr>
      <w:tr w:rsidR="00BB2487" w:rsidRPr="00322ACF" w:rsidTr="00EB70B3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22ACF" w:rsidRDefault="00BB2487" w:rsidP="00BB2487">
            <w:pPr>
              <w:pStyle w:val="msonormalmrcssattr"/>
              <w:spacing w:after="0" w:afterAutospacing="0"/>
              <w:rPr>
                <w:color w:val="2C2D2E"/>
              </w:rPr>
            </w:pPr>
            <w:r w:rsidRPr="00322ACF">
              <w:rPr>
                <w:color w:val="2C2D2E"/>
              </w:rPr>
              <w:t xml:space="preserve">Выбор гибридных видов тополей для полива сточной водой в </w:t>
            </w:r>
            <w:proofErr w:type="spellStart"/>
            <w:r w:rsidRPr="00322ACF">
              <w:rPr>
                <w:color w:val="2C2D2E"/>
              </w:rPr>
              <w:t>Алматинском</w:t>
            </w:r>
            <w:proofErr w:type="spellEnd"/>
            <w:r w:rsidRPr="00322ACF">
              <w:rPr>
                <w:color w:val="2C2D2E"/>
              </w:rPr>
              <w:t xml:space="preserve"> регионе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22ACF" w:rsidRDefault="00BB2487" w:rsidP="00BB2487">
            <w:pPr>
              <w:pStyle w:val="msonormalmrcssattr"/>
              <w:spacing w:after="0" w:afterAutospacing="0"/>
              <w:rPr>
                <w:color w:val="2C2D2E"/>
              </w:rPr>
            </w:pPr>
            <w:r w:rsidRPr="00322ACF">
              <w:rPr>
                <w:color w:val="2C2D2E"/>
              </w:rPr>
              <w:t>Международная научно-практическая конференция молодых ученых, приуроченная ко Всемирному дню Водных ресурсов «Инженерно-экологические аспекты и перспективы развития систем водоснабжения и водоотведения» Брест: </w:t>
            </w:r>
            <w:proofErr w:type="spellStart"/>
            <w:r w:rsidRPr="00322ACF">
              <w:rPr>
                <w:color w:val="2C2D2E"/>
              </w:rPr>
              <w:t>БрГТУ</w:t>
            </w:r>
            <w:proofErr w:type="spellEnd"/>
            <w:r w:rsidRPr="00322ACF">
              <w:rPr>
                <w:color w:val="2C2D2E"/>
              </w:rPr>
              <w:t>, 2024. – Стр.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color w:val="323232"/>
                <w:sz w:val="24"/>
                <w:szCs w:val="24"/>
                <w:lang w:val="kk-KZ"/>
              </w:rPr>
            </w:pPr>
            <w:proofErr w:type="spellStart"/>
            <w:r w:rsidRPr="00322AC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Женис</w:t>
            </w:r>
            <w:proofErr w:type="spellEnd"/>
            <w:r w:rsidRPr="00322AC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М., Набиоллина М.С.</w:t>
            </w:r>
          </w:p>
        </w:tc>
      </w:tr>
      <w:tr w:rsidR="00BB2487" w:rsidRPr="00322ACF" w:rsidTr="00EB70B3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22ACF" w:rsidRDefault="00BB2487" w:rsidP="00BB2487">
            <w:pPr>
              <w:pStyle w:val="msonormalmrcssattr"/>
              <w:spacing w:after="0" w:afterAutospacing="0"/>
              <w:rPr>
                <w:color w:val="2C2D2E"/>
              </w:rPr>
            </w:pPr>
            <w:r w:rsidRPr="00322ACF">
              <w:rPr>
                <w:color w:val="2C2D2E"/>
              </w:rPr>
              <w:t>Степень очистки сточных вод различными слоями сероземных почв 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2487" w:rsidRPr="00322ACF" w:rsidRDefault="00BB2487" w:rsidP="00BB2487">
            <w:pPr>
              <w:pStyle w:val="msonormalmrcssattr"/>
              <w:spacing w:after="0" w:afterAutospacing="0"/>
              <w:rPr>
                <w:color w:val="2C2D2E"/>
              </w:rPr>
            </w:pPr>
            <w:r w:rsidRPr="00322ACF">
              <w:rPr>
                <w:color w:val="2C2D2E"/>
              </w:rPr>
              <w:t>Международная научно-практическая конференция молодых ученых, приуроченная ко Всемирному дню Водных ресурсов «Инженерно-экологические аспекты и перспективы развития систем водоснабжения и водоотведения» Брест: </w:t>
            </w:r>
            <w:proofErr w:type="spellStart"/>
            <w:r w:rsidRPr="00322ACF">
              <w:rPr>
                <w:color w:val="2C2D2E"/>
              </w:rPr>
              <w:t>БрГТУ</w:t>
            </w:r>
            <w:proofErr w:type="spellEnd"/>
            <w:r w:rsidRPr="00322ACF">
              <w:rPr>
                <w:color w:val="2C2D2E"/>
              </w:rPr>
              <w:t>, 2024. – Стр.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22AC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Мусахан</w:t>
            </w:r>
            <w:proofErr w:type="spellEnd"/>
            <w:r w:rsidRPr="00322AC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А., Набиоллина М.С.</w:t>
            </w:r>
          </w:p>
        </w:tc>
      </w:tr>
      <w:tr w:rsidR="00BB2487" w:rsidRPr="00322ACF" w:rsidTr="00E46C59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322ACF">
              <w:rPr>
                <w:rFonts w:ascii="Times New Roman" w:hAnsi="Times New Roman" w:cs="Times New Roman"/>
                <w:sz w:val="24"/>
                <w:szCs w:val="24"/>
              </w:rPr>
              <w:t>нтрегрированно</w:t>
            </w:r>
            <w:proofErr w:type="spellEnd"/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32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ACF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32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водными ресурсами  в сопредельных государствах  в бассейнах трансграничных рек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использованием системы SCADA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2487" w:rsidRPr="00322ACF" w:rsidRDefault="00BB2487" w:rsidP="00BB2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Международная научно-практическая конференция 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 тему: «Устойчивое управление водными ресурсами – основа решения стратегической цели по продовольственной безопасности в условиях изменяющегося климата». 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Посвященной всемирному дню воды 22 марта, Душанбе, 2024.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М.Зиятбеккызы 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1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А.Р.Вагапова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1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 xml:space="preserve">  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М.С.Набиоллина</w:t>
            </w:r>
            <w:r w:rsidRPr="00322A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1</w:t>
            </w: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</w:t>
            </w:r>
          </w:p>
        </w:tc>
      </w:tr>
      <w:tr w:rsidR="00BB2487" w:rsidRPr="00322ACF" w:rsidTr="002A2E71">
        <w:tc>
          <w:tcPr>
            <w:tcW w:w="14566" w:type="dxa"/>
            <w:gridSpan w:val="6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монографии</w:t>
            </w:r>
          </w:p>
          <w:p w:rsidR="00BB2487" w:rsidRPr="00322ACF" w:rsidRDefault="00BB2487" w:rsidP="00BB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7" w:rsidRPr="00322ACF" w:rsidTr="00C45D59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19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BB2487" w:rsidRPr="00322ACF" w:rsidRDefault="00BB2487" w:rsidP="00BB2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1D37" w:rsidRDefault="00441D37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2585" w:rsidRPr="00FD2585" w:rsidRDefault="00FD2585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585">
        <w:rPr>
          <w:rFonts w:ascii="Times New Roman" w:hAnsi="Times New Roman" w:cs="Times New Roman"/>
          <w:b/>
          <w:sz w:val="24"/>
          <w:szCs w:val="24"/>
        </w:rPr>
        <w:t>Выполняемые ППС кафедры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9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965A2D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темы</w:t>
            </w:r>
          </w:p>
        </w:tc>
        <w:tc>
          <w:tcPr>
            <w:tcW w:w="3354" w:type="dxa"/>
          </w:tcPr>
          <w:p w:rsidR="00965A2D" w:rsidRPr="00965A2D" w:rsidRDefault="00965A2D" w:rsidP="00965A2D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программы, подпрограммы</w:t>
            </w:r>
          </w:p>
        </w:tc>
        <w:tc>
          <w:tcPr>
            <w:tcW w:w="3450" w:type="dxa"/>
          </w:tcPr>
          <w:p w:rsidR="00965A2D" w:rsidRPr="00965A2D" w:rsidRDefault="00965A2D" w:rsidP="00965A2D">
            <w:pPr>
              <w:pStyle w:val="TableParagraph"/>
              <w:spacing w:before="1"/>
              <w:ind w:left="731" w:right="707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Сумма</w:t>
            </w:r>
          </w:p>
          <w:p w:rsidR="00965A2D" w:rsidRPr="00965A2D" w:rsidRDefault="00965A2D" w:rsidP="00965A2D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финансирования</w:t>
            </w:r>
          </w:p>
        </w:tc>
        <w:tc>
          <w:tcPr>
            <w:tcW w:w="2374" w:type="dxa"/>
          </w:tcPr>
          <w:p w:rsidR="00965A2D" w:rsidRPr="00965A2D" w:rsidRDefault="00965A2D" w:rsidP="00965A2D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руководителей</w:t>
            </w: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по научным исследованиям (ПЦФ, грантовое финансирование)</w:t>
            </w:r>
          </w:p>
        </w:tc>
      </w:tr>
      <w:tr w:rsidR="00E4640B" w:rsidRPr="00A37A53" w:rsidTr="00433E37">
        <w:tc>
          <w:tcPr>
            <w:tcW w:w="704" w:type="dxa"/>
          </w:tcPr>
          <w:p w:rsidR="00E4640B" w:rsidRPr="00FD2585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E4640B" w:rsidRPr="00733E55" w:rsidRDefault="00E4640B" w:rsidP="00E4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55">
              <w:rPr>
                <w:rFonts w:ascii="Times New Roman" w:hAnsi="Times New Roman" w:cs="Times New Roman"/>
                <w:sz w:val="28"/>
                <w:szCs w:val="28"/>
              </w:rPr>
              <w:t>Мероприятие 3 «Разработка принципов и методов сбалансированного управления водораспределением на оросительных системах на основе гидрологической информации с учетом формирования водных ресурсов в бассейнах рек</w:t>
            </w:r>
          </w:p>
        </w:tc>
        <w:tc>
          <w:tcPr>
            <w:tcW w:w="3354" w:type="dxa"/>
            <w:vMerge w:val="restart"/>
          </w:tcPr>
          <w:p w:rsidR="00E4640B" w:rsidRPr="00E4640B" w:rsidRDefault="00E4640B" w:rsidP="00E464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64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НТП:  «Технологии и технические средства орошения при вводе новых земель орошения, реконструкции и модернизации существующих оросительных систем» 2021- 2023гг.</w:t>
            </w:r>
          </w:p>
          <w:p w:rsidR="00E4640B" w:rsidRPr="00FD2585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Заявитель:</w:t>
            </w:r>
            <w:r w:rsidRPr="00E4640B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"Казахский научно-исследовательский институт водного хозяйства"</w:t>
            </w:r>
          </w:p>
        </w:tc>
        <w:tc>
          <w:tcPr>
            <w:tcW w:w="3450" w:type="dxa"/>
          </w:tcPr>
          <w:p w:rsidR="00E4640B" w:rsidRPr="00E4640B" w:rsidRDefault="00E4640B" w:rsidP="00E4640B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млн.</w:t>
            </w:r>
          </w:p>
        </w:tc>
        <w:tc>
          <w:tcPr>
            <w:tcW w:w="2374" w:type="dxa"/>
          </w:tcPr>
          <w:p w:rsidR="00E4640B" w:rsidRPr="00733E55" w:rsidRDefault="00E4640B" w:rsidP="00E4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Калыбекова Е.М.</w:t>
            </w:r>
          </w:p>
        </w:tc>
      </w:tr>
      <w:tr w:rsidR="00E4640B" w:rsidRPr="00A37A53" w:rsidTr="00433E37">
        <w:tc>
          <w:tcPr>
            <w:tcW w:w="704" w:type="dxa"/>
          </w:tcPr>
          <w:p w:rsidR="00E4640B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E4640B" w:rsidRPr="00733E55" w:rsidRDefault="00E4640B" w:rsidP="00E4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55">
              <w:rPr>
                <w:rFonts w:ascii="Times New Roman" w:hAnsi="Times New Roman" w:cs="Times New Roman"/>
                <w:sz w:val="28"/>
                <w:szCs w:val="28"/>
              </w:rPr>
              <w:t>Мероприятие 5 «Разработка и оптимизация энергоэффективных мелиоративных технологий по управлению почвенным потенциалом орошаемых агроландшафтов Республики Казахстан»</w:t>
            </w:r>
          </w:p>
        </w:tc>
        <w:tc>
          <w:tcPr>
            <w:tcW w:w="3354" w:type="dxa"/>
            <w:vMerge/>
          </w:tcPr>
          <w:p w:rsidR="00E4640B" w:rsidRPr="00FD2585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E4640B" w:rsidRPr="00A37A53" w:rsidRDefault="00E4640B" w:rsidP="00E4640B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млн.</w:t>
            </w:r>
          </w:p>
        </w:tc>
        <w:tc>
          <w:tcPr>
            <w:tcW w:w="2374" w:type="dxa"/>
          </w:tcPr>
          <w:p w:rsidR="00E4640B" w:rsidRPr="00733E55" w:rsidRDefault="00E4640B" w:rsidP="00E4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 А.Г.</w:t>
            </w:r>
          </w:p>
        </w:tc>
      </w:tr>
      <w:tr w:rsidR="00E4640B" w:rsidRPr="00A37A53" w:rsidTr="00433E37">
        <w:tc>
          <w:tcPr>
            <w:tcW w:w="14560" w:type="dxa"/>
            <w:gridSpan w:val="5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со стороны индустрии, бизнеса и других институтов развития (хоздоговора, БП 019, разовые услуги)</w:t>
            </w:r>
          </w:p>
        </w:tc>
      </w:tr>
      <w:tr w:rsidR="00E4640B" w:rsidRPr="00A37A53" w:rsidTr="00433E37">
        <w:tc>
          <w:tcPr>
            <w:tcW w:w="704" w:type="dxa"/>
          </w:tcPr>
          <w:p w:rsidR="00E4640B" w:rsidRPr="00FD2585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E4640B" w:rsidRPr="00A37A53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0B" w:rsidRPr="00A37A53" w:rsidTr="00433E37">
        <w:tc>
          <w:tcPr>
            <w:tcW w:w="14560" w:type="dxa"/>
            <w:gridSpan w:val="5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заявки от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КазНАУ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конкурсе на ПЦФ и грантовое финансирование</w:t>
            </w:r>
          </w:p>
        </w:tc>
      </w:tr>
      <w:tr w:rsidR="00E4640B" w:rsidRPr="00A37A53" w:rsidTr="00433E37">
        <w:tc>
          <w:tcPr>
            <w:tcW w:w="704" w:type="dxa"/>
          </w:tcPr>
          <w:p w:rsidR="00E4640B" w:rsidRPr="00FD2585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E4640B" w:rsidRPr="00D75169" w:rsidRDefault="00D75169" w:rsidP="00D7516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69">
              <w:rPr>
                <w:rFonts w:ascii="Times New Roman" w:hAnsi="Times New Roman" w:cs="Times New Roman"/>
                <w:sz w:val="24"/>
                <w:szCs w:val="24"/>
              </w:rPr>
              <w:t xml:space="preserve">Натурные исследования устойчивости и безопасности гидротехнических сооружений водохранилищных гидроузлов и разработка рекомендации </w:t>
            </w:r>
            <w:proofErr w:type="gramStart"/>
            <w:r w:rsidRPr="00D751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75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7516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эксплуатаций</w:t>
            </w:r>
            <w:r w:rsidRPr="00D7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354" w:type="dxa"/>
          </w:tcPr>
          <w:p w:rsidR="00E4640B" w:rsidRPr="00A37A53" w:rsidRDefault="00D75169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01.01.2024-31.12.2026 гг. 149164,380 тыс. тенге</w:t>
            </w:r>
          </w:p>
        </w:tc>
        <w:tc>
          <w:tcPr>
            <w:tcW w:w="3450" w:type="dxa"/>
          </w:tcPr>
          <w:p w:rsidR="00E4640B" w:rsidRPr="00A37A53" w:rsidRDefault="00D75169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водитель проекта Набиоллниа М.С.</w:t>
            </w:r>
          </w:p>
        </w:tc>
        <w:tc>
          <w:tcPr>
            <w:tcW w:w="2374" w:type="dxa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85" w:rsidRDefault="00FD2585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5A2D">
        <w:rPr>
          <w:rFonts w:ascii="Times New Roman" w:hAnsi="Times New Roman" w:cs="Times New Roman"/>
          <w:b/>
          <w:sz w:val="24"/>
          <w:szCs w:val="24"/>
          <w:lang w:val="kk-KZ"/>
        </w:rPr>
        <w:t>Научные рекомендации по результатам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публикации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Издательство, журнал (название, номер, год, импакт-фактор)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База (Веб оф </w:t>
            </w:r>
            <w:proofErr w:type="spellStart"/>
            <w:r w:rsidRPr="00965A2D">
              <w:rPr>
                <w:b/>
              </w:rPr>
              <w:t>Сайнс</w:t>
            </w:r>
            <w:proofErr w:type="spellEnd"/>
            <w:r w:rsidRPr="00965A2D">
              <w:rPr>
                <w:b/>
              </w:rPr>
              <w:t xml:space="preserve">, </w:t>
            </w:r>
            <w:proofErr w:type="spellStart"/>
            <w:r w:rsidRPr="00965A2D">
              <w:rPr>
                <w:b/>
              </w:rPr>
              <w:t>Скопус</w:t>
            </w:r>
            <w:proofErr w:type="spellEnd"/>
            <w:r w:rsidRPr="00965A2D">
              <w:rPr>
                <w:b/>
              </w:rPr>
              <w:t>, РИНЦ)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автора(</w:t>
            </w:r>
            <w:proofErr w:type="spellStart"/>
            <w:r w:rsidRPr="00965A2D">
              <w:rPr>
                <w:b/>
              </w:rPr>
              <w:t>ов</w:t>
            </w:r>
            <w:proofErr w:type="spellEnd"/>
            <w:r w:rsidRPr="00965A2D">
              <w:rPr>
                <w:b/>
              </w:rPr>
              <w:t>)</w:t>
            </w:r>
          </w:p>
        </w:tc>
      </w:tr>
      <w:tr w:rsidR="00965A2D" w:rsidRPr="00965A2D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по научным исследованиям (ПЦФ, грантовое финансирование)</w:t>
            </w:r>
          </w:p>
        </w:tc>
      </w:tr>
      <w:tr w:rsidR="00322ACF" w:rsidRPr="00965A2D" w:rsidTr="00433E37">
        <w:tc>
          <w:tcPr>
            <w:tcW w:w="704" w:type="dxa"/>
          </w:tcPr>
          <w:p w:rsidR="00322ACF" w:rsidRPr="00965A2D" w:rsidRDefault="00322ACF" w:rsidP="00322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322ACF" w:rsidRPr="00D75169" w:rsidRDefault="00D75169" w:rsidP="0032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69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водной мелиорации с применением энергоэффективных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орошаемых земель</w:t>
            </w:r>
          </w:p>
        </w:tc>
        <w:tc>
          <w:tcPr>
            <w:tcW w:w="3354" w:type="dxa"/>
          </w:tcPr>
          <w:p w:rsidR="00322ACF" w:rsidRPr="00D75169" w:rsidRDefault="00D75169" w:rsidP="0032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2023</w:t>
            </w:r>
          </w:p>
        </w:tc>
        <w:tc>
          <w:tcPr>
            <w:tcW w:w="3450" w:type="dxa"/>
          </w:tcPr>
          <w:p w:rsidR="00322ACF" w:rsidRPr="00965A2D" w:rsidRDefault="00322ACF" w:rsidP="00322ACF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22ACF" w:rsidRPr="00D75169" w:rsidRDefault="00D75169" w:rsidP="0032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 А.Г., Тлеукулов А.Т.,Набиоллина М.С.</w:t>
            </w:r>
            <w:r w:rsidR="00471E8A" w:rsidRPr="00471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и.т.д</w:t>
            </w:r>
          </w:p>
        </w:tc>
      </w:tr>
      <w:tr w:rsidR="00322ACF" w:rsidRPr="00965A2D" w:rsidTr="00433E37">
        <w:tc>
          <w:tcPr>
            <w:tcW w:w="704" w:type="dxa"/>
          </w:tcPr>
          <w:p w:rsidR="00322ACF" w:rsidRPr="00965A2D" w:rsidRDefault="00322ACF" w:rsidP="00322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322ACF" w:rsidRPr="00965A2D" w:rsidRDefault="00D75169" w:rsidP="0032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D75169">
              <w:rPr>
                <w:rFonts w:ascii="Times New Roman" w:hAnsi="Times New Roman" w:cs="Times New Roman"/>
                <w:sz w:val="24"/>
                <w:szCs w:val="24"/>
              </w:rPr>
              <w:t>екомендации по проведению агротехнической мелиорации с применением энергоэффективных технологий на орошаемых землях</w:t>
            </w:r>
            <w:r w:rsidRPr="00D7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54" w:type="dxa"/>
          </w:tcPr>
          <w:p w:rsidR="00322ACF" w:rsidRPr="00D75169" w:rsidRDefault="00D75169" w:rsidP="0032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2023</w:t>
            </w:r>
          </w:p>
        </w:tc>
        <w:tc>
          <w:tcPr>
            <w:tcW w:w="3450" w:type="dxa"/>
          </w:tcPr>
          <w:p w:rsidR="00322ACF" w:rsidRPr="00965A2D" w:rsidRDefault="00322ACF" w:rsidP="00322ACF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22ACF" w:rsidRPr="00733E55" w:rsidRDefault="00471E8A" w:rsidP="0047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 А.Г., Набиоллина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Зулпыхаров Б.А. и.т.д</w:t>
            </w:r>
          </w:p>
        </w:tc>
      </w:tr>
    </w:tbl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2D">
        <w:rPr>
          <w:rFonts w:ascii="Times New Roman" w:hAnsi="Times New Roman" w:cs="Times New Roman"/>
          <w:b/>
          <w:sz w:val="24"/>
          <w:szCs w:val="24"/>
        </w:rPr>
        <w:t>Полученные охранные документы по результатам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изобретения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документа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Дата получения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авторов</w:t>
            </w: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патенты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FD2585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P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5A2D" w:rsidRPr="00965A2D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BF3"/>
    <w:multiLevelType w:val="hybridMultilevel"/>
    <w:tmpl w:val="3D3C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BF"/>
    <w:rsid w:val="00036CE2"/>
    <w:rsid w:val="00105F14"/>
    <w:rsid w:val="002A2E71"/>
    <w:rsid w:val="00322ACF"/>
    <w:rsid w:val="003B5C45"/>
    <w:rsid w:val="00441D37"/>
    <w:rsid w:val="00471E8A"/>
    <w:rsid w:val="00516379"/>
    <w:rsid w:val="00644A0F"/>
    <w:rsid w:val="006F4466"/>
    <w:rsid w:val="00965A2D"/>
    <w:rsid w:val="009E5CB8"/>
    <w:rsid w:val="00A102D8"/>
    <w:rsid w:val="00A31CBF"/>
    <w:rsid w:val="00A37A53"/>
    <w:rsid w:val="00A743E3"/>
    <w:rsid w:val="00B679A7"/>
    <w:rsid w:val="00B7494A"/>
    <w:rsid w:val="00BB2487"/>
    <w:rsid w:val="00C064BE"/>
    <w:rsid w:val="00C10BE8"/>
    <w:rsid w:val="00C45D59"/>
    <w:rsid w:val="00D4252B"/>
    <w:rsid w:val="00D75169"/>
    <w:rsid w:val="00E4640B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D59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B7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B74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D59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B7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B7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olecules27031014" TargetMode="External"/><Relationship Id="rId13" Type="http://schemas.openxmlformats.org/officeDocument/2006/relationships/hyperlink" Target="https://sciprofiles.com/profile/2190203" TargetMode="External"/><Relationship Id="rId18" Type="http://schemas.openxmlformats.org/officeDocument/2006/relationships/hyperlink" Target="https://sciprofiles.com/profile/131125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oi.org/10.32014/2021.2518-170X.101" TargetMode="External"/><Relationship Id="rId12" Type="http://schemas.openxmlformats.org/officeDocument/2006/relationships/hyperlink" Target="https://sciprofiles.com/profile/author/VUVIY2piSkF5ZXY3bngzeFNNcWxndz09" TargetMode="External"/><Relationship Id="rId17" Type="http://schemas.openxmlformats.org/officeDocument/2006/relationships/hyperlink" Target="https://orcid.org/0000-0003-4041-29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profiles.com/profile/2021636" TargetMode="External"/><Relationship Id="rId20" Type="http://schemas.openxmlformats.org/officeDocument/2006/relationships/hyperlink" Target="mailto:hizhukai@163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51/e3sconf%20/202017604004" TargetMode="External"/><Relationship Id="rId11" Type="http://schemas.openxmlformats.org/officeDocument/2006/relationships/hyperlink" Target="https://sciprofiles.com/profile/author/QlhGSDRlMUw1S1krRWNUZ0s2eXdm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profiles.com/profile/2841212" TargetMode="External"/><Relationship Id="rId10" Type="http://schemas.openxmlformats.org/officeDocument/2006/relationships/hyperlink" Target="https://sciprofiles.com/profile/author/NlpyMlhncGpHV2NyYmRjNklhc2FuOXdZWFNpMXROTklsME85Rm1ETTJiUT0=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land12030672" TargetMode="External"/><Relationship Id="rId14" Type="http://schemas.openxmlformats.org/officeDocument/2006/relationships/hyperlink" Target="https://sciprofiles.com/profile/author/RVlWcUdGS0cwcGF3K3NQYnVFYzVXbEQxcUNHUGxuMGNYSEUrZlJQSmNhNXRsNzl1S2dLVjRocGZHbURmTjF1Lw=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home123</cp:lastModifiedBy>
  <cp:revision>2</cp:revision>
  <dcterms:created xsi:type="dcterms:W3CDTF">2024-11-21T12:34:00Z</dcterms:created>
  <dcterms:modified xsi:type="dcterms:W3CDTF">2024-11-21T12:34:00Z</dcterms:modified>
</cp:coreProperties>
</file>