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FB" w:rsidRPr="00322A84" w:rsidRDefault="00D950D3" w:rsidP="00995ED6">
      <w:pPr>
        <w:ind w:firstLine="0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r w:rsidRPr="00322A84">
        <w:rPr>
          <w:rStyle w:val="ezkurwreuab5ozgtqnkl"/>
          <w:rFonts w:ascii="Times New Roman" w:hAnsi="Times New Roman" w:cs="Times New Roman"/>
          <w:b/>
          <w:sz w:val="28"/>
          <w:szCs w:val="28"/>
        </w:rPr>
        <w:t>СҒЗЖ</w:t>
      </w:r>
      <w:r w:rsidRPr="00322A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A84">
        <w:rPr>
          <w:rStyle w:val="ezkurwreuab5ozgtqnkl"/>
          <w:rFonts w:ascii="Times New Roman" w:hAnsi="Times New Roman" w:cs="Times New Roman"/>
          <w:b/>
          <w:sz w:val="28"/>
          <w:szCs w:val="28"/>
        </w:rPr>
        <w:t>ұйымдастыру</w:t>
      </w:r>
      <w:proofErr w:type="spellEnd"/>
    </w:p>
    <w:p w:rsidR="00D950D3" w:rsidRPr="001F7C91" w:rsidRDefault="00D950D3" w:rsidP="00995ED6">
      <w:pPr>
        <w:ind w:firstLin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950D3" w:rsidRPr="00D950D3" w:rsidRDefault="00D950D3" w:rsidP="00D950D3">
      <w:pPr>
        <w:keepLines/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"Зооинженерия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биотехнология"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кафедрасында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мал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биотехнологиясының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түрлі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бағыттары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10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студенттік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үйірме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істейді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50D3" w:rsidRPr="00D950D3" w:rsidRDefault="00D950D3" w:rsidP="00995ED6">
      <w:pPr>
        <w:keepLines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"Селекционер" </w:t>
      </w:r>
    </w:p>
    <w:p w:rsidR="00D950D3" w:rsidRPr="00D950D3" w:rsidRDefault="00D950D3" w:rsidP="00995ED6">
      <w:pPr>
        <w:keepLines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"Биоген" </w:t>
      </w:r>
    </w:p>
    <w:p w:rsidR="00D950D3" w:rsidRPr="00D950D3" w:rsidRDefault="00D950D3" w:rsidP="00D950D3">
      <w:pPr>
        <w:keepLines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950D3">
        <w:rPr>
          <w:rFonts w:ascii="Times New Roman" w:hAnsi="Times New Roman" w:cs="Times New Roman"/>
          <w:sz w:val="28"/>
          <w:szCs w:val="28"/>
          <w:lang w:val="kk-KZ"/>
        </w:rPr>
        <w:t>«Жас ғалым»</w:t>
      </w:r>
    </w:p>
    <w:p w:rsidR="00D950D3" w:rsidRPr="00D950D3" w:rsidRDefault="00D950D3" w:rsidP="00995ED6">
      <w:pPr>
        <w:keepLines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"Алтын 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жабағы»  әр оқу жылында 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конференция және т. б. бұл ретте 5-6 студент 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аржыландырылатын ҒЗЖ-ға жүн 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>зертханашылары ретінде қатысады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50D3" w:rsidRPr="00D950D3" w:rsidRDefault="00D950D3" w:rsidP="00D950D3">
      <w:pPr>
        <w:keepLines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950D3">
        <w:rPr>
          <w:rFonts w:ascii="Times New Roman" w:hAnsi="Times New Roman" w:cs="Times New Roman"/>
          <w:sz w:val="28"/>
          <w:szCs w:val="28"/>
          <w:lang w:val="kk-KZ"/>
        </w:rPr>
        <w:t>«Қошақан»</w:t>
      </w:r>
    </w:p>
    <w:p w:rsidR="00D950D3" w:rsidRPr="00D950D3" w:rsidRDefault="00D950D3" w:rsidP="00D950D3">
      <w:pPr>
        <w:keepLines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950D3">
        <w:rPr>
          <w:rFonts w:ascii="Times New Roman" w:hAnsi="Times New Roman" w:cs="Times New Roman"/>
          <w:sz w:val="28"/>
          <w:szCs w:val="28"/>
          <w:lang w:val="kk-KZ"/>
        </w:rPr>
        <w:t>«Голштинофриз»</w:t>
      </w:r>
    </w:p>
    <w:p w:rsidR="00D950D3" w:rsidRPr="00D950D3" w:rsidRDefault="00D950D3" w:rsidP="00D950D3">
      <w:pPr>
        <w:keepLines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950D3">
        <w:rPr>
          <w:rFonts w:ascii="Times New Roman" w:hAnsi="Times New Roman" w:cs="Times New Roman"/>
          <w:sz w:val="28"/>
          <w:szCs w:val="28"/>
          <w:lang w:val="kk-KZ"/>
        </w:rPr>
        <w:t>«Тұлпар»</w:t>
      </w:r>
    </w:p>
    <w:p w:rsidR="00D950D3" w:rsidRPr="00D950D3" w:rsidRDefault="00D950D3" w:rsidP="00D950D3">
      <w:pPr>
        <w:keepLines/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950D3">
        <w:rPr>
          <w:rFonts w:ascii="Times New Roman" w:hAnsi="Times New Roman" w:cs="Times New Roman"/>
          <w:sz w:val="28"/>
          <w:szCs w:val="28"/>
          <w:lang w:val="kk-KZ"/>
        </w:rPr>
        <w:t>«Қойшы»</w:t>
      </w:r>
    </w:p>
    <w:p w:rsidR="00D950D3" w:rsidRPr="00D950D3" w:rsidRDefault="00D950D3" w:rsidP="000C5E23">
      <w:pPr>
        <w:keepLines/>
        <w:shd w:val="clear" w:color="auto" w:fill="FFFFFF"/>
        <w:tabs>
          <w:tab w:val="left" w:pos="0"/>
        </w:tabs>
        <w:ind w:firstLine="567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Осы үйірмелерге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50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-ден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астам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студент</w:t>
      </w:r>
      <w:r w:rsidRPr="00D950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50D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тартылды.</w:t>
      </w:r>
    </w:p>
    <w:p w:rsidR="00D950D3" w:rsidRPr="00D950D3" w:rsidRDefault="00D950D3" w:rsidP="000C5E23">
      <w:pPr>
        <w:keepLines/>
        <w:shd w:val="clear" w:color="auto" w:fill="FFFFFF"/>
        <w:tabs>
          <w:tab w:val="left" w:pos="0"/>
        </w:tabs>
        <w:ind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BE038A" w:rsidRPr="00BE038A" w:rsidRDefault="00BE038A" w:rsidP="000C5E23">
      <w:pPr>
        <w:keepLines/>
        <w:shd w:val="clear" w:color="auto" w:fill="FFFFFF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E038A">
        <w:rPr>
          <w:rFonts w:ascii="Times New Roman" w:hAnsi="Times New Roman" w:cs="Times New Roman"/>
          <w:sz w:val="28"/>
          <w:szCs w:val="28"/>
          <w:lang w:val="kk-KZ"/>
        </w:rPr>
        <w:t>Кафедра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студенттері,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магистранттары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докторанттары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СҒЗЖ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–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ға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белсенді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қатысады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студенттердің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шамамен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20%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- ы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түрлі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іс-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шараларға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қатысады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: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пәндік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олимпиадалар,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СҒЗЖ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конкурстары,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студенттік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BE03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конференциялар.</w:t>
      </w:r>
    </w:p>
    <w:p w:rsidR="00BE038A" w:rsidRDefault="00BE038A" w:rsidP="000C5E23">
      <w:pPr>
        <w:keepLines/>
        <w:shd w:val="clear" w:color="auto" w:fill="FFFFFF"/>
        <w:tabs>
          <w:tab w:val="left" w:pos="426"/>
        </w:tabs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BE038A" w:rsidRPr="00BE038A" w:rsidRDefault="00BE038A" w:rsidP="00886D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038A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BE038A">
        <w:rPr>
          <w:rStyle w:val="ezkurwreuab5ozgtqnkl"/>
          <w:rFonts w:ascii="Times New Roman" w:hAnsi="Times New Roman" w:cs="Times New Roman"/>
          <w:b/>
          <w:sz w:val="28"/>
          <w:szCs w:val="28"/>
        </w:rPr>
        <w:t>еспубликалық</w:t>
      </w:r>
      <w:proofErr w:type="spellEnd"/>
      <w:r w:rsidRPr="00BE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b/>
          <w:sz w:val="28"/>
          <w:szCs w:val="28"/>
        </w:rPr>
        <w:t>конкурсы</w:t>
      </w:r>
      <w:r w:rsidRPr="00BE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38A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30.04.2024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№192-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Н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/Қ</w:t>
      </w:r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СҒЗЖ</w:t>
      </w:r>
      <w:r w:rsidRPr="00BE038A">
        <w:rPr>
          <w:rFonts w:ascii="Times New Roman" w:hAnsi="Times New Roman" w:cs="Times New Roman"/>
          <w:sz w:val="28"/>
          <w:szCs w:val="28"/>
        </w:rPr>
        <w:t xml:space="preserve"> 6</w:t>
      </w:r>
      <w:r w:rsidRPr="00BE038A">
        <w:rPr>
          <w:rFonts w:ascii="Times New Roman" w:hAnsi="Times New Roman" w:cs="Times New Roman"/>
          <w:sz w:val="28"/>
          <w:szCs w:val="28"/>
        </w:rPr>
        <w:t>В</w:t>
      </w:r>
      <w:r w:rsidRPr="00BE038A">
        <w:rPr>
          <w:rFonts w:ascii="Times New Roman" w:hAnsi="Times New Roman" w:cs="Times New Roman"/>
          <w:sz w:val="28"/>
          <w:szCs w:val="28"/>
        </w:rPr>
        <w:t xml:space="preserve">08201 – 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М</w:t>
      </w:r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ал</w:t>
      </w:r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8A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өнімдерін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"</w:t>
      </w:r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бағдарламасының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студенттік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8A">
        <w:rPr>
          <w:rStyle w:val="ezkurwreuab5ozgtqnkl"/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BE038A">
        <w:rPr>
          <w:rFonts w:ascii="Times New Roman" w:hAnsi="Times New Roman" w:cs="Times New Roman"/>
          <w:sz w:val="28"/>
          <w:szCs w:val="28"/>
        </w:rPr>
        <w:t>:</w:t>
      </w:r>
    </w:p>
    <w:p w:rsidR="00886D27" w:rsidRPr="00322A84" w:rsidRDefault="00995ED6" w:rsidP="00886D27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22A8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538AF" w:rsidRPr="00322A84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</w:t>
      </w:r>
      <w:r w:rsidR="00BE038A" w:rsidRPr="00322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38A" w:rsidRPr="00322A84">
        <w:rPr>
          <w:rStyle w:val="ezkurwreuab5ozgtqnkl"/>
          <w:rFonts w:ascii="Times New Roman" w:hAnsi="Times New Roman" w:cs="Times New Roman"/>
          <w:sz w:val="28"/>
          <w:szCs w:val="28"/>
        </w:rPr>
        <w:t>орын</w:t>
      </w:r>
      <w:proofErr w:type="spellEnd"/>
      <w:r w:rsidR="00BE038A" w:rsidRPr="00322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38A" w:rsidRPr="00322A84">
        <w:rPr>
          <w:rStyle w:val="ezkurwreuab5ozgtqnkl"/>
          <w:rFonts w:ascii="Times New Roman" w:hAnsi="Times New Roman" w:cs="Times New Roman"/>
          <w:sz w:val="28"/>
          <w:szCs w:val="28"/>
        </w:rPr>
        <w:t>үшін</w:t>
      </w:r>
      <w:proofErr w:type="spellEnd"/>
      <w:r w:rsidR="00BE038A" w:rsidRPr="00322A84">
        <w:rPr>
          <w:rFonts w:ascii="Times New Roman" w:hAnsi="Times New Roman" w:cs="Times New Roman"/>
          <w:sz w:val="28"/>
          <w:szCs w:val="28"/>
        </w:rPr>
        <w:t xml:space="preserve"> ҚР </w:t>
      </w:r>
      <w:r w:rsidR="00BE038A" w:rsidRPr="00322A84">
        <w:rPr>
          <w:rStyle w:val="ezkurwreuab5ozgtqnkl"/>
          <w:rFonts w:ascii="Times New Roman" w:hAnsi="Times New Roman" w:cs="Times New Roman"/>
          <w:sz w:val="28"/>
          <w:szCs w:val="28"/>
        </w:rPr>
        <w:t>БҒМ</w:t>
      </w:r>
      <w:r w:rsidR="00BE038A" w:rsidRPr="00322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38A" w:rsidRPr="00322A84">
        <w:rPr>
          <w:rStyle w:val="ezkurwreuab5ozgtqnkl"/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BE038A" w:rsidRPr="00322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38A" w:rsidRPr="00322A84">
        <w:rPr>
          <w:rStyle w:val="ezkurwreuab5ozgtqnkl"/>
          <w:rFonts w:ascii="Times New Roman" w:hAnsi="Times New Roman" w:cs="Times New Roman"/>
          <w:sz w:val="28"/>
          <w:szCs w:val="28"/>
        </w:rPr>
        <w:t>дәрежелі</w:t>
      </w:r>
      <w:proofErr w:type="spellEnd"/>
      <w:r w:rsidR="00BE038A" w:rsidRPr="00322A84">
        <w:rPr>
          <w:rFonts w:ascii="Times New Roman" w:hAnsi="Times New Roman" w:cs="Times New Roman"/>
          <w:sz w:val="28"/>
          <w:szCs w:val="28"/>
        </w:rPr>
        <w:t xml:space="preserve"> </w:t>
      </w:r>
      <w:r w:rsidR="00BE038A" w:rsidRPr="00322A84">
        <w:rPr>
          <w:rStyle w:val="ezkurwreuab5ozgtqnkl"/>
          <w:rFonts w:ascii="Times New Roman" w:hAnsi="Times New Roman" w:cs="Times New Roman"/>
          <w:sz w:val="28"/>
          <w:szCs w:val="28"/>
        </w:rPr>
        <w:t>дипломы</w:t>
      </w:r>
      <w:r w:rsidR="00BE038A" w:rsidRPr="00322A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86D27" w:rsidRPr="00322A84">
        <w:rPr>
          <w:rFonts w:ascii="Times New Roman" w:eastAsia="Calibri" w:hAnsi="Times New Roman" w:cs="Times New Roman"/>
          <w:sz w:val="28"/>
          <w:szCs w:val="28"/>
          <w:lang w:val="kk-KZ"/>
        </w:rPr>
        <w:t>6В08201 – «Мал шаруашылығы өнімдерін өндіру технологиясы» мамандығы бойынша «Зооинженерия және тағам өндірісінің технологиясы» факультетінің 4 курс студентінің «</w:t>
      </w:r>
      <w:r w:rsidR="00886D27" w:rsidRPr="00322A84">
        <w:rPr>
          <w:rFonts w:ascii="Times New Roman" w:hAnsi="Times New Roman"/>
          <w:sz w:val="28"/>
          <w:szCs w:val="28"/>
          <w:lang w:val="kk-KZ"/>
        </w:rPr>
        <w:t>Қазақстанның оңтүстік жағдайында өсірілетін елтірі бағыттағы қойларының өнімділік ерекшеліктері</w:t>
      </w:r>
      <w:r w:rsidR="00886D27" w:rsidRPr="00322A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- ғылыми жетекшісі Қазақ ұлттық аграрлық зерттеу университетінің, «Зооинженерия» </w:t>
      </w:r>
      <w:proofErr w:type="gramStart"/>
      <w:r w:rsidR="00886D27" w:rsidRPr="00322A84">
        <w:rPr>
          <w:rFonts w:ascii="Times New Roman" w:eastAsia="Calibri" w:hAnsi="Times New Roman" w:cs="Times New Roman"/>
          <w:sz w:val="28"/>
          <w:szCs w:val="28"/>
          <w:lang w:val="kk-KZ"/>
        </w:rPr>
        <w:t>кафедрасының  профессоры</w:t>
      </w:r>
      <w:proofErr w:type="gramEnd"/>
      <w:r w:rsidR="00886D27" w:rsidRPr="00322A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Б. Кулатаев</w:t>
      </w:r>
    </w:p>
    <w:p w:rsidR="00995ED6" w:rsidRPr="00322A84" w:rsidRDefault="00995ED6" w:rsidP="000C5E23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22A8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4538AF" w:rsidRPr="00322A84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="00AA181E" w:rsidRPr="00322A8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81E" w:rsidRPr="00322A8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орын</w:t>
      </w:r>
      <w:r w:rsidR="00AA181E" w:rsidRPr="00322A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81E" w:rsidRPr="00322A8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="00AA181E" w:rsidRPr="00322A84">
        <w:rPr>
          <w:rFonts w:ascii="Times New Roman" w:hAnsi="Times New Roman" w:cs="Times New Roman"/>
          <w:sz w:val="28"/>
          <w:szCs w:val="28"/>
          <w:lang w:val="kk-KZ"/>
        </w:rPr>
        <w:t xml:space="preserve"> ҚР </w:t>
      </w:r>
      <w:r w:rsidR="00AA181E" w:rsidRPr="00322A8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БҒМ</w:t>
      </w:r>
      <w:r w:rsidR="00AA181E" w:rsidRPr="00322A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81E" w:rsidRPr="00322A8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бірінші</w:t>
      </w:r>
      <w:r w:rsidR="00AA181E" w:rsidRPr="00322A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81E" w:rsidRPr="00322A8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дәрежелі</w:t>
      </w:r>
      <w:r w:rsidR="00AA181E" w:rsidRPr="00322A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181E" w:rsidRPr="00322A84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дипломы</w:t>
      </w:r>
      <w:r w:rsidR="00AA181E" w:rsidRPr="00322A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A1421" w:rsidRPr="00322A84">
        <w:rPr>
          <w:rFonts w:ascii="Times New Roman" w:eastAsia="Calibri" w:hAnsi="Times New Roman" w:cs="Times New Roman"/>
          <w:sz w:val="28"/>
          <w:szCs w:val="28"/>
          <w:lang w:val="kk-KZ"/>
        </w:rPr>
        <w:t>Джалау Балжанның 6В08201 – «Мал шаруашылығы өнімдерін өндіру технологиясы» мамандығы бойынша «Зооинженерия және тағам өндірісінің технологиясы» факультетінің 4 курс студентінің «</w:t>
      </w:r>
      <w:r w:rsidR="00BA1421" w:rsidRPr="00322A84">
        <w:rPr>
          <w:rFonts w:ascii="Times New Roman" w:hAnsi="Times New Roman" w:cs="Times New Roman"/>
          <w:sz w:val="28"/>
          <w:szCs w:val="28"/>
          <w:lang w:val="kk-KZ"/>
        </w:rPr>
        <w:t>Заанен тұқымды ешкілердің  өнімділік сапасы мен биологиялық ерекшеліктері</w:t>
      </w:r>
      <w:r w:rsidR="00BA1421" w:rsidRPr="00322A84">
        <w:rPr>
          <w:rFonts w:ascii="Times New Roman" w:eastAsia="Calibri" w:hAnsi="Times New Roman" w:cs="Times New Roman"/>
          <w:sz w:val="28"/>
          <w:szCs w:val="28"/>
          <w:lang w:val="kk-KZ"/>
        </w:rPr>
        <w:t>» жетекшісі Қазақ ұлттық  аграрлық зерттеу университетінің, Зооинженерия" кафедрасының профессоры                                                                              Ш. Әлпейісов</w:t>
      </w:r>
    </w:p>
    <w:p w:rsidR="009C5985" w:rsidRPr="00995ED6" w:rsidRDefault="009C5985" w:rsidP="000C5E23">
      <w:pPr>
        <w:rPr>
          <w:lang w:val="kk-KZ"/>
        </w:rPr>
      </w:pPr>
    </w:p>
    <w:sectPr w:rsidR="009C5985" w:rsidRPr="00995E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5"/>
    <w:rsid w:val="000C5E23"/>
    <w:rsid w:val="001D7265"/>
    <w:rsid w:val="00322A84"/>
    <w:rsid w:val="00423E67"/>
    <w:rsid w:val="004538AF"/>
    <w:rsid w:val="00886D27"/>
    <w:rsid w:val="009214BC"/>
    <w:rsid w:val="00995ED6"/>
    <w:rsid w:val="009C5985"/>
    <w:rsid w:val="00A03E03"/>
    <w:rsid w:val="00AA181E"/>
    <w:rsid w:val="00BA1421"/>
    <w:rsid w:val="00BE038A"/>
    <w:rsid w:val="00D616FB"/>
    <w:rsid w:val="00D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442E"/>
  <w15:chartTrackingRefBased/>
  <w15:docId w15:val="{ACF3A742-DC7D-4FAB-BCAE-96C24095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D9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2024-12-13T09:21:00Z</dcterms:created>
  <dcterms:modified xsi:type="dcterms:W3CDTF">2024-12-13T09:57:00Z</dcterms:modified>
</cp:coreProperties>
</file>